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F803" w14:textId="1D228049" w:rsidR="00D06FF0" w:rsidRDefault="00253F72" w:rsidP="00253F72">
      <w:r>
        <w:rPr>
          <w:noProof/>
        </w:rPr>
        <w:drawing>
          <wp:inline distT="0" distB="0" distL="0" distR="0" wp14:anchorId="5C9072F2" wp14:editId="67E3A4F0">
            <wp:extent cx="1147992" cy="1176338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41" cy="117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E38E" w14:textId="49149F32" w:rsidR="00253F72" w:rsidRDefault="00253F72">
      <w:pPr>
        <w:rPr>
          <w:rFonts w:ascii="Century Gothic" w:hAnsi="Century Gothic"/>
          <w:sz w:val="28"/>
          <w:szCs w:val="28"/>
        </w:rPr>
      </w:pPr>
      <w:r w:rsidRPr="00253F72">
        <w:rPr>
          <w:rFonts w:ascii="Century Gothic" w:hAnsi="Century Gothic"/>
          <w:sz w:val="28"/>
          <w:szCs w:val="28"/>
        </w:rPr>
        <w:t>Judges Application Form</w:t>
      </w:r>
    </w:p>
    <w:p w14:paraId="372C1143" w14:textId="2CC5B719" w:rsidR="00253F72" w:rsidRDefault="00253F72">
      <w:pPr>
        <w:rPr>
          <w:rFonts w:ascii="Century Gothic" w:hAnsi="Century Gothic"/>
          <w:sz w:val="28"/>
          <w:szCs w:val="28"/>
        </w:rPr>
      </w:pPr>
    </w:p>
    <w:p w14:paraId="380DF5A3" w14:textId="0AF31D28" w:rsidR="00253F72" w:rsidRDefault="00253F72">
      <w:pPr>
        <w:rPr>
          <w:rFonts w:ascii="Century Gothic" w:hAnsi="Century Gothic"/>
          <w:sz w:val="20"/>
          <w:szCs w:val="20"/>
        </w:rPr>
      </w:pPr>
      <w:r w:rsidRPr="003724F5">
        <w:rPr>
          <w:rFonts w:ascii="Century Gothic" w:hAnsi="Century Gothic"/>
          <w:sz w:val="20"/>
          <w:szCs w:val="20"/>
        </w:rPr>
        <w:t>Please complete all relevant sections</w:t>
      </w:r>
      <w:r w:rsidR="0047054C">
        <w:rPr>
          <w:rFonts w:ascii="Century Gothic" w:hAnsi="Century Gothic"/>
          <w:sz w:val="20"/>
          <w:szCs w:val="20"/>
        </w:rPr>
        <w:t xml:space="preserve">.  </w:t>
      </w:r>
    </w:p>
    <w:p w14:paraId="23C91BA7" w14:textId="77777777" w:rsidR="003724F5" w:rsidRPr="003724F5" w:rsidRDefault="003724F5" w:rsidP="003724F5">
      <w:pPr>
        <w:jc w:val="left"/>
        <w:rPr>
          <w:rFonts w:ascii="Century Gothic" w:hAnsi="Century Gothic"/>
          <w:sz w:val="20"/>
          <w:szCs w:val="20"/>
        </w:rPr>
      </w:pPr>
    </w:p>
    <w:p w14:paraId="1BA26D61" w14:textId="2A40DC5D" w:rsidR="00253F72" w:rsidRPr="003E1523" w:rsidRDefault="003E1523" w:rsidP="003E1523">
      <w:pPr>
        <w:jc w:val="left"/>
        <w:rPr>
          <w:rFonts w:ascii="Century Gothic" w:hAnsi="Century Gothic"/>
          <w:b/>
          <w:bCs/>
          <w:sz w:val="18"/>
          <w:szCs w:val="18"/>
        </w:rPr>
      </w:pPr>
      <w:r w:rsidRPr="003E1523">
        <w:rPr>
          <w:rFonts w:ascii="Century Gothic" w:hAnsi="Century Gothic"/>
          <w:b/>
          <w:bCs/>
          <w:sz w:val="18"/>
          <w:szCs w:val="18"/>
        </w:rPr>
        <w:t>Main Details</w:t>
      </w:r>
    </w:p>
    <w:p w14:paraId="1552A37F" w14:textId="77777777" w:rsidR="003E1523" w:rsidRPr="003E1523" w:rsidRDefault="003E1523" w:rsidP="003E1523">
      <w:pPr>
        <w:jc w:val="left"/>
        <w:rPr>
          <w:rFonts w:ascii="Century Gothic" w:hAnsi="Century Gothic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5358"/>
      </w:tblGrid>
      <w:tr w:rsidR="00627B9E" w14:paraId="6B9A31B4" w14:textId="77777777" w:rsidTr="00EF74A5">
        <w:trPr>
          <w:trHeight w:val="425"/>
        </w:trPr>
        <w:tc>
          <w:tcPr>
            <w:tcW w:w="1271" w:type="dxa"/>
            <w:vAlign w:val="center"/>
          </w:tcPr>
          <w:p w14:paraId="360F8A4E" w14:textId="2D86FF64" w:rsidR="00627B9E" w:rsidRPr="00627B9E" w:rsidRDefault="00627B9E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27B9E">
              <w:rPr>
                <w:rFonts w:ascii="Century Gothic" w:hAnsi="Century Gothic"/>
                <w:sz w:val="18"/>
                <w:szCs w:val="18"/>
              </w:rPr>
              <w:t>Title:</w:t>
            </w:r>
          </w:p>
        </w:tc>
        <w:tc>
          <w:tcPr>
            <w:tcW w:w="9185" w:type="dxa"/>
            <w:gridSpan w:val="3"/>
            <w:vAlign w:val="center"/>
          </w:tcPr>
          <w:p w14:paraId="78EB07E1" w14:textId="35AF40F9" w:rsidR="00627B9E" w:rsidRPr="00627B9E" w:rsidRDefault="00627B9E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</w:tr>
      <w:tr w:rsidR="000F08DB" w14:paraId="44FBFA70" w14:textId="77777777" w:rsidTr="000F08DB">
        <w:trPr>
          <w:trHeight w:val="425"/>
        </w:trPr>
        <w:tc>
          <w:tcPr>
            <w:tcW w:w="5098" w:type="dxa"/>
            <w:gridSpan w:val="3"/>
            <w:vAlign w:val="center"/>
          </w:tcPr>
          <w:p w14:paraId="07981A3A" w14:textId="29478A5A" w:rsidR="000F08DB" w:rsidRPr="00627B9E" w:rsidRDefault="000F08DB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5358" w:type="dxa"/>
            <w:vAlign w:val="center"/>
          </w:tcPr>
          <w:p w14:paraId="7132CD54" w14:textId="3451EF03" w:rsidR="000F08DB" w:rsidRDefault="000F08DB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Telephone Day:</w:t>
            </w:r>
          </w:p>
        </w:tc>
      </w:tr>
      <w:tr w:rsidR="000F08DB" w14:paraId="4620A576" w14:textId="77777777" w:rsidTr="000F08DB">
        <w:trPr>
          <w:trHeight w:val="425"/>
        </w:trPr>
        <w:tc>
          <w:tcPr>
            <w:tcW w:w="5098" w:type="dxa"/>
            <w:gridSpan w:val="3"/>
            <w:vAlign w:val="center"/>
          </w:tcPr>
          <w:p w14:paraId="05A4A205" w14:textId="77777777" w:rsidR="000F08DB" w:rsidRPr="00627B9E" w:rsidRDefault="000F08DB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17E84EB8" w14:textId="6488E4EB" w:rsidR="000F08DB" w:rsidRDefault="000F08DB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Telephone Eve:</w:t>
            </w:r>
          </w:p>
        </w:tc>
      </w:tr>
      <w:tr w:rsidR="000F08DB" w14:paraId="3D17318C" w14:textId="77777777" w:rsidTr="000F08DB">
        <w:trPr>
          <w:trHeight w:val="425"/>
        </w:trPr>
        <w:tc>
          <w:tcPr>
            <w:tcW w:w="5098" w:type="dxa"/>
            <w:gridSpan w:val="3"/>
            <w:vAlign w:val="center"/>
          </w:tcPr>
          <w:p w14:paraId="70E49203" w14:textId="77777777" w:rsidR="000F08DB" w:rsidRPr="00627B9E" w:rsidRDefault="000F08DB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0BC26E89" w14:textId="58E5E6A1" w:rsidR="000F08DB" w:rsidRDefault="000F08DB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Mobile:</w:t>
            </w:r>
          </w:p>
        </w:tc>
      </w:tr>
      <w:tr w:rsidR="003724F5" w14:paraId="29346756" w14:textId="77777777" w:rsidTr="000F08DB">
        <w:trPr>
          <w:trHeight w:val="425"/>
        </w:trPr>
        <w:tc>
          <w:tcPr>
            <w:tcW w:w="5098" w:type="dxa"/>
            <w:gridSpan w:val="3"/>
            <w:vAlign w:val="center"/>
          </w:tcPr>
          <w:p w14:paraId="540475EA" w14:textId="77777777" w:rsidR="003724F5" w:rsidRPr="00627B9E" w:rsidRDefault="003724F5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4A2C8699" w14:textId="7F3922C0" w:rsidR="003724F5" w:rsidRDefault="003724F5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Affix:</w:t>
            </w:r>
          </w:p>
        </w:tc>
      </w:tr>
      <w:tr w:rsidR="000F08DB" w14:paraId="0D69DBF5" w14:textId="77777777" w:rsidTr="001E05DD">
        <w:trPr>
          <w:trHeight w:val="425"/>
        </w:trPr>
        <w:tc>
          <w:tcPr>
            <w:tcW w:w="2830" w:type="dxa"/>
            <w:gridSpan w:val="2"/>
            <w:vAlign w:val="center"/>
          </w:tcPr>
          <w:p w14:paraId="3E38AAA4" w14:textId="48E59771" w:rsidR="000F08DB" w:rsidRPr="00627B9E" w:rsidRDefault="000F08DB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Postcode:</w:t>
            </w:r>
          </w:p>
        </w:tc>
        <w:tc>
          <w:tcPr>
            <w:tcW w:w="7626" w:type="dxa"/>
            <w:gridSpan w:val="2"/>
            <w:vAlign w:val="center"/>
          </w:tcPr>
          <w:p w14:paraId="1EF7399C" w14:textId="626C3892" w:rsidR="000F08DB" w:rsidRDefault="003724F5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Email: </w:t>
            </w:r>
          </w:p>
        </w:tc>
      </w:tr>
      <w:tr w:rsidR="001E05DD" w14:paraId="3C5CB712" w14:textId="77777777" w:rsidTr="001E05DD">
        <w:trPr>
          <w:trHeight w:val="425"/>
        </w:trPr>
        <w:tc>
          <w:tcPr>
            <w:tcW w:w="2830" w:type="dxa"/>
            <w:gridSpan w:val="2"/>
            <w:vAlign w:val="center"/>
          </w:tcPr>
          <w:p w14:paraId="3D6401E4" w14:textId="05B181F0" w:rsidR="001E05DD" w:rsidRDefault="001E05DD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Application for Judging List: </w:t>
            </w:r>
          </w:p>
        </w:tc>
        <w:tc>
          <w:tcPr>
            <w:tcW w:w="7626" w:type="dxa"/>
            <w:gridSpan w:val="2"/>
            <w:vAlign w:val="center"/>
          </w:tcPr>
          <w:p w14:paraId="40A95CDF" w14:textId="5509259E" w:rsidR="001E05DD" w:rsidRDefault="001E05DD" w:rsidP="00627B9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A1                  A2                  A3                  B                  C</w:t>
            </w:r>
          </w:p>
        </w:tc>
      </w:tr>
    </w:tbl>
    <w:p w14:paraId="6EFE3EC3" w14:textId="77777777" w:rsidR="00253F72" w:rsidRPr="00253F72" w:rsidRDefault="00253F72">
      <w:pPr>
        <w:rPr>
          <w:rFonts w:ascii="Century Gothic" w:hAnsi="Century Gothic"/>
          <w:sz w:val="24"/>
          <w:szCs w:val="24"/>
        </w:rPr>
      </w:pPr>
    </w:p>
    <w:p w14:paraId="6262B7DF" w14:textId="292410B1" w:rsidR="00253F72" w:rsidRDefault="003E1523" w:rsidP="003E1523">
      <w:pPr>
        <w:jc w:val="lef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Bracco Italiano Judging Appointments</w:t>
      </w:r>
    </w:p>
    <w:p w14:paraId="67A11EE7" w14:textId="2B2B847F" w:rsidR="003E1523" w:rsidRDefault="003E1523" w:rsidP="003E1523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986"/>
        <w:gridCol w:w="1519"/>
        <w:gridCol w:w="1244"/>
        <w:gridCol w:w="1244"/>
        <w:gridCol w:w="1244"/>
      </w:tblGrid>
      <w:tr w:rsidR="0047054C" w:rsidRPr="003E1523" w14:paraId="7D4CF919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7D510CDA" w14:textId="1B0DC5C9" w:rsidR="003E1523" w:rsidRPr="003E1523" w:rsidRDefault="0047054C" w:rsidP="004705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of Show</w:t>
            </w:r>
          </w:p>
        </w:tc>
        <w:tc>
          <w:tcPr>
            <w:tcW w:w="986" w:type="dxa"/>
            <w:vAlign w:val="center"/>
          </w:tcPr>
          <w:p w14:paraId="296704B4" w14:textId="129DB7A9" w:rsidR="003E1523" w:rsidRPr="003E1523" w:rsidRDefault="0047054C" w:rsidP="004705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Type</w:t>
            </w:r>
          </w:p>
        </w:tc>
        <w:tc>
          <w:tcPr>
            <w:tcW w:w="1519" w:type="dxa"/>
            <w:vAlign w:val="center"/>
          </w:tcPr>
          <w:p w14:paraId="702C2A74" w14:textId="6FEB187E" w:rsidR="003E1523" w:rsidRPr="003E1523" w:rsidRDefault="0047054C" w:rsidP="004705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244" w:type="dxa"/>
            <w:vAlign w:val="center"/>
          </w:tcPr>
          <w:p w14:paraId="6965A5C4" w14:textId="2FAA3D52" w:rsidR="003E1523" w:rsidRPr="003E1523" w:rsidRDefault="0047054C" w:rsidP="004705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Number of Classes</w:t>
            </w:r>
          </w:p>
        </w:tc>
        <w:tc>
          <w:tcPr>
            <w:tcW w:w="1244" w:type="dxa"/>
            <w:vAlign w:val="center"/>
          </w:tcPr>
          <w:p w14:paraId="7B953354" w14:textId="2F798473" w:rsidR="003E1523" w:rsidRPr="003E1523" w:rsidRDefault="0047054C" w:rsidP="004705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Number of Dogs</w:t>
            </w:r>
          </w:p>
        </w:tc>
        <w:tc>
          <w:tcPr>
            <w:tcW w:w="1244" w:type="dxa"/>
            <w:vAlign w:val="center"/>
          </w:tcPr>
          <w:p w14:paraId="25DF29A2" w14:textId="63A5209B" w:rsidR="003E1523" w:rsidRPr="003E1523" w:rsidRDefault="0047054C" w:rsidP="004705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Number of Dogs Judged</w:t>
            </w:r>
          </w:p>
        </w:tc>
      </w:tr>
      <w:tr w:rsidR="0047054C" w:rsidRPr="003E1523" w14:paraId="66064EA8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0CFD3EB4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6A5B345D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F4BDBC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131FA8FF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0A2EDFE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590FB52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3B35D6B1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1B046304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2575E15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CC10600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40FF495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326D605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3ED21C9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38A98E88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1B7A1764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5E00C61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F47AFCA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C2FCE52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10AF608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C8D6D5E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459775E7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5BCDDA03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0331806E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D18BF8C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979318E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196F014F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291FCAE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18A5BFB4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5E92FED3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846D1AC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FE69856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C6F07D1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3A8B97F8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1851E408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14F55EA4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29B82A18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9339C0F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BF6ADE9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717AA1E7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8A2083E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B22E699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36816C97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243C7200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DEE3B39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762CFA6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4C4FA42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33C17FA2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14A3289" w14:textId="77777777" w:rsidR="003E1523" w:rsidRPr="003E1523" w:rsidRDefault="003E1523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39ADA3EA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21D5EEF7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73D4AE1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6E68B6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7B3F931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3E6B9602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0668FF6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2310C137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55760FCA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D4892AC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42FA59A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2F0EBF9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F997FEE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ECDAA73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53C4" w:rsidRPr="003E1523" w14:paraId="4A2E903D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2EE5D9B2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2DD5941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0B5F96A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02E3971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85E670A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8A3ACF2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53C4" w:rsidRPr="003E1523" w14:paraId="6B303EBD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77604335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2FF3A4C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46C3AC4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7176424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3769AB58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6BDF28E1" w14:textId="77777777" w:rsidR="00E553C4" w:rsidRPr="003E1523" w:rsidRDefault="00E553C4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501F6174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54D120BD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5E1D09E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0D350E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CB95D6F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E425533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61CB5241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0E0D1E1E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63D3B69D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C1190B5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E94A44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8D2FCBB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136463C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3A313D65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14895A2E" w14:textId="77777777" w:rsidTr="003E1523">
        <w:trPr>
          <w:trHeight w:val="425"/>
        </w:trPr>
        <w:tc>
          <w:tcPr>
            <w:tcW w:w="4248" w:type="dxa"/>
            <w:vAlign w:val="center"/>
          </w:tcPr>
          <w:p w14:paraId="284910E2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619797B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56332E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7F66134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11FBB42D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03BE33D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054C" w:rsidRPr="003E1523" w14:paraId="5677B2A1" w14:textId="77777777" w:rsidTr="00F11793">
        <w:trPr>
          <w:trHeight w:val="425"/>
        </w:trPr>
        <w:tc>
          <w:tcPr>
            <w:tcW w:w="9241" w:type="dxa"/>
            <w:gridSpan w:val="5"/>
            <w:vAlign w:val="center"/>
          </w:tcPr>
          <w:p w14:paraId="480486A2" w14:textId="5B96EF3D" w:rsidR="0047054C" w:rsidRPr="003E1523" w:rsidRDefault="0047054C" w:rsidP="004705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Number of Bracco Italiano Judged</w:t>
            </w:r>
          </w:p>
        </w:tc>
        <w:tc>
          <w:tcPr>
            <w:tcW w:w="1244" w:type="dxa"/>
            <w:vAlign w:val="center"/>
          </w:tcPr>
          <w:p w14:paraId="70ADCBFE" w14:textId="77777777" w:rsidR="0047054C" w:rsidRPr="003E1523" w:rsidRDefault="0047054C" w:rsidP="003E152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F86CA4A" w14:textId="77777777" w:rsidR="003E1523" w:rsidRPr="003E1523" w:rsidRDefault="003E1523" w:rsidP="003E1523">
      <w:pPr>
        <w:jc w:val="left"/>
        <w:rPr>
          <w:rFonts w:ascii="Century Gothic" w:hAnsi="Century Gothic"/>
          <w:sz w:val="18"/>
          <w:szCs w:val="18"/>
        </w:rPr>
      </w:pPr>
    </w:p>
    <w:p w14:paraId="028DD8E8" w14:textId="77777777" w:rsidR="007B45F2" w:rsidRDefault="00E553C4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  <w:r>
        <w:rPr>
          <w:rFonts w:ascii="Book Antiqua" w:hAnsi="Book Antiqua"/>
          <w:sz w:val="28"/>
          <w:szCs w:val="28"/>
        </w:rPr>
        <w:br w:type="page"/>
      </w:r>
      <w:r w:rsidR="007B45F2">
        <w:rPr>
          <w:rFonts w:ascii="Century Gothic" w:hAnsi="Century Gothic"/>
          <w:b/>
          <w:bCs/>
          <w:sz w:val="18"/>
          <w:szCs w:val="18"/>
        </w:rPr>
        <w:lastRenderedPageBreak/>
        <w:t>Other Judging Information</w:t>
      </w:r>
    </w:p>
    <w:p w14:paraId="16C6DC34" w14:textId="77777777" w:rsidR="007B45F2" w:rsidRDefault="007B45F2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B45F2" w14:paraId="0EEA2DC4" w14:textId="77777777" w:rsidTr="00404ABF">
        <w:trPr>
          <w:trHeight w:val="425"/>
        </w:trPr>
        <w:tc>
          <w:tcPr>
            <w:tcW w:w="3256" w:type="dxa"/>
            <w:vAlign w:val="center"/>
          </w:tcPr>
          <w:p w14:paraId="65FA78E7" w14:textId="77777777" w:rsidR="007B45F2" w:rsidRDefault="007B45F2" w:rsidP="00404A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Other Breeds Judged</w:t>
            </w:r>
          </w:p>
        </w:tc>
        <w:tc>
          <w:tcPr>
            <w:tcW w:w="7200" w:type="dxa"/>
            <w:vAlign w:val="center"/>
          </w:tcPr>
          <w:p w14:paraId="54FD27BC" w14:textId="771B6DDA" w:rsidR="007B45F2" w:rsidRDefault="007B45F2" w:rsidP="00404A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enclose a judging CV with this application</w:t>
            </w:r>
          </w:p>
        </w:tc>
      </w:tr>
      <w:tr w:rsidR="007B45F2" w14:paraId="3711639E" w14:textId="77777777" w:rsidTr="00404ABF">
        <w:trPr>
          <w:trHeight w:val="1418"/>
        </w:trPr>
        <w:tc>
          <w:tcPr>
            <w:tcW w:w="3256" w:type="dxa"/>
            <w:vAlign w:val="center"/>
          </w:tcPr>
          <w:p w14:paraId="48EA8335" w14:textId="77777777" w:rsidR="007B45F2" w:rsidRDefault="007B45F2" w:rsidP="00404A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details of inclusion on other judging lists and/or breed councils</w:t>
            </w:r>
          </w:p>
        </w:tc>
        <w:tc>
          <w:tcPr>
            <w:tcW w:w="7200" w:type="dxa"/>
            <w:vAlign w:val="center"/>
          </w:tcPr>
          <w:p w14:paraId="67B85B46" w14:textId="77777777" w:rsidR="007B45F2" w:rsidRDefault="007B45F2" w:rsidP="00404AB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927029" w14:textId="77777777" w:rsidR="007B45F2" w:rsidRDefault="007B45F2" w:rsidP="00404AB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E5A5AA" w14:textId="77777777" w:rsidR="007B45F2" w:rsidRDefault="007B45F2" w:rsidP="00404A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277DB7" w14:textId="77777777" w:rsidR="007B45F2" w:rsidRPr="00E553C4" w:rsidRDefault="007B45F2" w:rsidP="007B45F2">
      <w:pPr>
        <w:jc w:val="left"/>
        <w:rPr>
          <w:rFonts w:ascii="Century Gothic" w:hAnsi="Century Gothic"/>
          <w:sz w:val="18"/>
          <w:szCs w:val="18"/>
        </w:rPr>
      </w:pPr>
    </w:p>
    <w:p w14:paraId="0526638C" w14:textId="5E29FA59" w:rsidR="00E553C4" w:rsidRDefault="007B45F2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Seminars and Other Kennel Club Requirements </w:t>
      </w:r>
      <w:r>
        <w:rPr>
          <w:rFonts w:ascii="Century Gothic" w:hAnsi="Century Gothic"/>
          <w:sz w:val="18"/>
          <w:szCs w:val="18"/>
        </w:rPr>
        <w:t>– Please enclose copies of all certificates where applicable</w:t>
      </w:r>
    </w:p>
    <w:p w14:paraId="0B7605D9" w14:textId="49CAFD52" w:rsidR="007B45F2" w:rsidRDefault="007B45F2" w:rsidP="007B45F2">
      <w:pPr>
        <w:jc w:val="left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769"/>
        <w:gridCol w:w="2901"/>
        <w:gridCol w:w="1701"/>
        <w:gridCol w:w="1672"/>
      </w:tblGrid>
      <w:tr w:rsidR="007B45F2" w14:paraId="0D3EDE24" w14:textId="77777777" w:rsidTr="002C3BE0">
        <w:trPr>
          <w:trHeight w:val="425"/>
        </w:trPr>
        <w:tc>
          <w:tcPr>
            <w:tcW w:w="1413" w:type="dxa"/>
            <w:vAlign w:val="center"/>
          </w:tcPr>
          <w:p w14:paraId="5B10530F" w14:textId="478F2BBA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2769" w:type="dxa"/>
            <w:vAlign w:val="center"/>
          </w:tcPr>
          <w:p w14:paraId="1C4F3CD8" w14:textId="01FEF98D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Organising Society</w:t>
            </w:r>
          </w:p>
        </w:tc>
        <w:tc>
          <w:tcPr>
            <w:tcW w:w="2901" w:type="dxa"/>
            <w:vAlign w:val="center"/>
          </w:tcPr>
          <w:p w14:paraId="26DDEE81" w14:textId="463B3B4E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Seminar Type</w:t>
            </w:r>
          </w:p>
        </w:tc>
        <w:tc>
          <w:tcPr>
            <w:tcW w:w="1701" w:type="dxa"/>
            <w:vAlign w:val="center"/>
          </w:tcPr>
          <w:p w14:paraId="2B13A202" w14:textId="4E443B93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Certificate of Attendance</w:t>
            </w:r>
          </w:p>
        </w:tc>
        <w:tc>
          <w:tcPr>
            <w:tcW w:w="1672" w:type="dxa"/>
            <w:vAlign w:val="center"/>
          </w:tcPr>
          <w:p w14:paraId="2B3AE3B8" w14:textId="3CA59ECC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Certificate of Assessment Pass</w:t>
            </w:r>
          </w:p>
        </w:tc>
      </w:tr>
      <w:tr w:rsidR="007B45F2" w14:paraId="1E232E3A" w14:textId="77777777" w:rsidTr="002C3BE0">
        <w:trPr>
          <w:trHeight w:val="425"/>
        </w:trPr>
        <w:tc>
          <w:tcPr>
            <w:tcW w:w="1413" w:type="dxa"/>
            <w:vAlign w:val="center"/>
          </w:tcPr>
          <w:p w14:paraId="52921B4D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4A2E446B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14:paraId="6C03A8D7" w14:textId="35F4C9B6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Kennel Club Hands On Assessment</w:t>
            </w:r>
          </w:p>
        </w:tc>
        <w:tc>
          <w:tcPr>
            <w:tcW w:w="1701" w:type="dxa"/>
            <w:vAlign w:val="center"/>
          </w:tcPr>
          <w:p w14:paraId="6371367E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09445951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5F2" w14:paraId="39E0E8E8" w14:textId="77777777" w:rsidTr="002C3BE0">
        <w:trPr>
          <w:trHeight w:val="425"/>
        </w:trPr>
        <w:tc>
          <w:tcPr>
            <w:tcW w:w="1413" w:type="dxa"/>
            <w:vAlign w:val="center"/>
          </w:tcPr>
          <w:p w14:paraId="3FDCCBD1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1483E85F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14:paraId="23763704" w14:textId="676A0CF8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Kennel Club Conformation and Movement</w:t>
            </w:r>
          </w:p>
        </w:tc>
        <w:tc>
          <w:tcPr>
            <w:tcW w:w="1701" w:type="dxa"/>
            <w:vAlign w:val="center"/>
          </w:tcPr>
          <w:p w14:paraId="09295844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22BEAF1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5F2" w14:paraId="188B812F" w14:textId="77777777" w:rsidTr="002C3BE0">
        <w:trPr>
          <w:trHeight w:val="425"/>
        </w:trPr>
        <w:tc>
          <w:tcPr>
            <w:tcW w:w="1413" w:type="dxa"/>
            <w:vAlign w:val="center"/>
          </w:tcPr>
          <w:p w14:paraId="0453DF75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20B03072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14:paraId="223F4DF2" w14:textId="113C810E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Kennel Club Judges Rules and Regulations</w:t>
            </w:r>
          </w:p>
        </w:tc>
        <w:tc>
          <w:tcPr>
            <w:tcW w:w="1701" w:type="dxa"/>
            <w:vAlign w:val="center"/>
          </w:tcPr>
          <w:p w14:paraId="719E1028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7DEC72A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5F2" w14:paraId="23FD6DE8" w14:textId="77777777" w:rsidTr="002C3BE0">
        <w:trPr>
          <w:trHeight w:val="425"/>
        </w:trPr>
        <w:tc>
          <w:tcPr>
            <w:tcW w:w="1413" w:type="dxa"/>
            <w:vAlign w:val="center"/>
          </w:tcPr>
          <w:p w14:paraId="3AE7A345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636F5492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14:paraId="410C6252" w14:textId="670EAD5B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Bracco Italiano Breed Seminar</w:t>
            </w:r>
          </w:p>
        </w:tc>
        <w:tc>
          <w:tcPr>
            <w:tcW w:w="1701" w:type="dxa"/>
            <w:vAlign w:val="center"/>
          </w:tcPr>
          <w:p w14:paraId="1324B23E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01D6AED2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5F2" w14:paraId="5FD8B3B0" w14:textId="77777777" w:rsidTr="002C3BE0">
        <w:trPr>
          <w:trHeight w:val="425"/>
        </w:trPr>
        <w:tc>
          <w:tcPr>
            <w:tcW w:w="1413" w:type="dxa"/>
            <w:vAlign w:val="center"/>
          </w:tcPr>
          <w:p w14:paraId="4C6E18ED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36BF1D0E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14:paraId="5CCA7D92" w14:textId="7C43888E" w:rsidR="007B45F2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Bracco Italiano A3 Assessment</w:t>
            </w:r>
          </w:p>
        </w:tc>
        <w:tc>
          <w:tcPr>
            <w:tcW w:w="1701" w:type="dxa"/>
            <w:vAlign w:val="center"/>
          </w:tcPr>
          <w:p w14:paraId="5F4041EC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F2DEC8D" w14:textId="77777777" w:rsidR="007B45F2" w:rsidRDefault="007B45F2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3BE0" w14:paraId="556421DB" w14:textId="77777777" w:rsidTr="00AC3841">
        <w:trPr>
          <w:trHeight w:val="425"/>
        </w:trPr>
        <w:tc>
          <w:tcPr>
            <w:tcW w:w="1413" w:type="dxa"/>
            <w:vAlign w:val="center"/>
          </w:tcPr>
          <w:p w14:paraId="1772584F" w14:textId="77777777" w:rsidR="002C3BE0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69" w:type="dxa"/>
            <w:vAlign w:val="center"/>
          </w:tcPr>
          <w:p w14:paraId="18B27B5C" w14:textId="77777777" w:rsidR="002C3BE0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74" w:type="dxa"/>
            <w:gridSpan w:val="3"/>
            <w:vAlign w:val="center"/>
          </w:tcPr>
          <w:p w14:paraId="02536C08" w14:textId="51BE1E2B" w:rsidR="002C3BE0" w:rsidRDefault="002C3BE0" w:rsidP="007B45F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Attendance at a Kennel Club HPR Open Stake FT or Open HPR GWT</w:t>
            </w:r>
          </w:p>
        </w:tc>
      </w:tr>
    </w:tbl>
    <w:p w14:paraId="0B650211" w14:textId="05984312" w:rsidR="007B45F2" w:rsidRDefault="007B45F2" w:rsidP="007B45F2">
      <w:pPr>
        <w:jc w:val="left"/>
        <w:rPr>
          <w:rFonts w:ascii="Century Gothic" w:hAnsi="Century Gothic"/>
          <w:sz w:val="18"/>
          <w:szCs w:val="18"/>
        </w:rPr>
      </w:pPr>
    </w:p>
    <w:p w14:paraId="3D51CF26" w14:textId="1ED791D7" w:rsidR="002C3BE0" w:rsidRDefault="002C3BE0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Stewarding</w:t>
      </w:r>
    </w:p>
    <w:p w14:paraId="4F02A89E" w14:textId="340B8220" w:rsidR="002C3BE0" w:rsidRDefault="002C3BE0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1751"/>
        <w:gridCol w:w="2614"/>
      </w:tblGrid>
      <w:tr w:rsidR="002C3BE0" w14:paraId="46346EDA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28E88BA3" w14:textId="3E069B22" w:rsidR="002C3BE0" w:rsidRPr="002C3BE0" w:rsidRDefault="001074E3" w:rsidP="002C3BE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4536" w:type="dxa"/>
            <w:vAlign w:val="center"/>
          </w:tcPr>
          <w:p w14:paraId="7C41A47C" w14:textId="19496E7A" w:rsidR="002C3BE0" w:rsidRPr="002C3BE0" w:rsidRDefault="001074E3" w:rsidP="002C3BE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of Show</w:t>
            </w:r>
          </w:p>
        </w:tc>
        <w:tc>
          <w:tcPr>
            <w:tcW w:w="1751" w:type="dxa"/>
            <w:vAlign w:val="center"/>
          </w:tcPr>
          <w:p w14:paraId="7D5012B1" w14:textId="48D74FF4" w:rsidR="002C3BE0" w:rsidRPr="002C3BE0" w:rsidRDefault="001074E3" w:rsidP="002C3BE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Breed/s</w:t>
            </w:r>
          </w:p>
        </w:tc>
        <w:tc>
          <w:tcPr>
            <w:tcW w:w="2614" w:type="dxa"/>
            <w:vAlign w:val="center"/>
          </w:tcPr>
          <w:p w14:paraId="03EA1501" w14:textId="734684D8" w:rsidR="002C3BE0" w:rsidRPr="002C3BE0" w:rsidRDefault="001074E3" w:rsidP="002C3BE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Judge/s</w:t>
            </w:r>
          </w:p>
        </w:tc>
      </w:tr>
      <w:tr w:rsidR="002C3BE0" w14:paraId="3B5FC118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648D7078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1208C2E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8AE795B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58727E2F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61BA63F1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637F7E66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D20F03D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63AD1E30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036C02F7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1A6E4C81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469906D1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7A759D6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6A2E65BE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110225BC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669D3EA4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1479B4FA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C209292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28A3A3E9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28D3F651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45717DA8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13B7B0A0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8FFB488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4BD870B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05F28F56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535B808F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2DEE5E57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CA5EDF3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4A63B8C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28475383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42F66505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785FE216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17154AA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C9BC2C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2D44C997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31D5A651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018E4F61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B87F88E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A5741E5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4087B91F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58E91C2E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6C5A32E9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B600B68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0EA26AE1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07EAE1E7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2FB54C71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397902C7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26C6707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B97679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3D02CE68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14B9F5B1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59424AAA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F373DC3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65495228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48E1AD16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C3BE0" w14:paraId="6DBB699C" w14:textId="77777777" w:rsidTr="001074E3">
        <w:trPr>
          <w:trHeight w:val="425"/>
        </w:trPr>
        <w:tc>
          <w:tcPr>
            <w:tcW w:w="1555" w:type="dxa"/>
            <w:vAlign w:val="center"/>
          </w:tcPr>
          <w:p w14:paraId="3D1352D4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95D6C74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00166507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762E6A92" w14:textId="77777777" w:rsidR="002C3BE0" w:rsidRDefault="002C3BE0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388BDF77" w14:textId="73634BDA" w:rsidR="002C3BE0" w:rsidRDefault="002C3BE0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p w14:paraId="4361CDED" w14:textId="5E2CAC80" w:rsidR="001074E3" w:rsidRDefault="001074E3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Any Other Relevant Information</w:t>
      </w:r>
      <w:r w:rsidR="00FF76FD">
        <w:rPr>
          <w:rFonts w:ascii="Century Gothic" w:hAnsi="Century Gothic"/>
          <w:b/>
          <w:bCs/>
          <w:sz w:val="18"/>
          <w:szCs w:val="18"/>
        </w:rPr>
        <w:t>.  Please include if you own or have owned the breed.</w:t>
      </w:r>
    </w:p>
    <w:p w14:paraId="21F986EC" w14:textId="7CB9C474" w:rsidR="001074E3" w:rsidRDefault="001074E3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4E3" w14:paraId="0B498328" w14:textId="77777777" w:rsidTr="001074E3">
        <w:tc>
          <w:tcPr>
            <w:tcW w:w="10456" w:type="dxa"/>
          </w:tcPr>
          <w:p w14:paraId="1484FC7E" w14:textId="77777777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326714D" w14:textId="77777777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DDF5015" w14:textId="77777777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1902760" w14:textId="77777777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418EDAA" w14:textId="77777777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7801730" w14:textId="77777777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9ADF688" w14:textId="77777777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A9B1A36" w14:textId="48066DC5" w:rsidR="001074E3" w:rsidRDefault="001074E3" w:rsidP="007B45F2">
            <w:pPr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7DB2833C" w14:textId="02F8D314" w:rsidR="001074E3" w:rsidRDefault="001074E3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Declaration</w:t>
      </w:r>
    </w:p>
    <w:p w14:paraId="1EC646F0" w14:textId="379C2029" w:rsidR="001074E3" w:rsidRDefault="001074E3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p w14:paraId="7B8A8D7F" w14:textId="731E2895" w:rsidR="001074E3" w:rsidRDefault="001074E3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hereby declare all information provided within the application or enclosed associated documentation is correct</w:t>
      </w:r>
      <w:r w:rsidR="00D774E3">
        <w:rPr>
          <w:rFonts w:ascii="Century Gothic" w:hAnsi="Century Gothic"/>
          <w:sz w:val="18"/>
          <w:szCs w:val="18"/>
        </w:rPr>
        <w:t>.  I agree to notify The Bracco Italiano Society of any changes, in writing, immediately.</w:t>
      </w:r>
    </w:p>
    <w:p w14:paraId="6707D775" w14:textId="32E1A31C" w:rsidR="00D774E3" w:rsidRDefault="00D774E3" w:rsidP="007B45F2">
      <w:pPr>
        <w:jc w:val="left"/>
        <w:rPr>
          <w:rFonts w:ascii="Century Gothic" w:hAnsi="Century Gothic"/>
          <w:sz w:val="18"/>
          <w:szCs w:val="18"/>
        </w:rPr>
      </w:pPr>
    </w:p>
    <w:p w14:paraId="153B2977" w14:textId="2CA5C3E0" w:rsidR="00D774E3" w:rsidRDefault="00D774E3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approved your contact details will be published on all digital platforms and/or documentation associated with The Bracco Italiano Society unless </w:t>
      </w:r>
      <w:r w:rsidR="00003BF5">
        <w:rPr>
          <w:rFonts w:ascii="Century Gothic" w:hAnsi="Century Gothic"/>
          <w:sz w:val="18"/>
          <w:szCs w:val="18"/>
        </w:rPr>
        <w:t>yo</w:t>
      </w:r>
      <w:r>
        <w:rPr>
          <w:rFonts w:ascii="Century Gothic" w:hAnsi="Century Gothic"/>
          <w:sz w:val="18"/>
          <w:szCs w:val="18"/>
        </w:rPr>
        <w:t xml:space="preserve">u </w:t>
      </w:r>
      <w:r w:rsidR="00197C05">
        <w:rPr>
          <w:rFonts w:ascii="Century Gothic" w:hAnsi="Century Gothic"/>
          <w:sz w:val="18"/>
          <w:szCs w:val="18"/>
        </w:rPr>
        <w:t>indicate</w:t>
      </w:r>
      <w:r>
        <w:rPr>
          <w:rFonts w:ascii="Century Gothic" w:hAnsi="Century Gothic"/>
          <w:sz w:val="18"/>
          <w:szCs w:val="18"/>
        </w:rPr>
        <w:t xml:space="preserve"> below.</w:t>
      </w:r>
    </w:p>
    <w:p w14:paraId="7883AF4F" w14:textId="080D64F3" w:rsidR="00D774E3" w:rsidRDefault="00D774E3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6817" wp14:editId="3417DDEB">
                <wp:simplePos x="0" y="0"/>
                <wp:positionH relativeFrom="column">
                  <wp:posOffset>6224588</wp:posOffset>
                </wp:positionH>
                <wp:positionV relativeFrom="paragraph">
                  <wp:posOffset>114300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9719D" id="Rectangle 2" o:spid="_x0000_s1026" style="position:absolute;margin-left:490.15pt;margin-top:9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fKkwIAAIwFAAAOAAAAZHJzL2Uyb0RvYy54bWysVE1v2zAMvQ/YfxB0X/2xtmuNOkWQosOA&#10;oi36gZ5VWYoNSKImKXGyXz9KdpygC3YYdrElkXzUeyJ5db3RiqyF8x2YmhYnOSXCcGg6s6zp68vt&#10;lwtKfGCmYQqMqOlWeHo9+/zpqreVKKEF1QhHEMT4qrc1bUOwVZZ53grN/AlYYdAowWkWcOuWWeNY&#10;j+haZWWen2c9uMY64MJ7PL0ZjHSW8KUUPDxI6UUgqqZ4t5C+Ln3f4zebXbFq6ZhtOz5eg/3DLTTr&#10;DCadoG5YYGTluj+gdMcdeJDhhIPOQMqOi8QB2RT5BzbPLbMicUFxvJ1k8v8Plt+vHx3pmpqWlBim&#10;8YmeUDRmlkqQMsrTW1+h17N9dOPO4zJy3Uin4x9ZkE2SdDtJKjaBcDwsy4vzHIXnaCou8zNcI0q2&#10;D7bOh+8CNImLmjpMnoRk6zsfBtedS8xl4LZTCs9ZpQzpa3r+9SxPAR5U10RjtKX6EQvlyJrhy4dN&#10;MaY98MJLKIN3iQQHSmkVtkoM8E9CojKRxJAg1uQek3EuTCgGU8saMaRChhPH6RaJsTIIGJElXnLC&#10;HgGOYw/8R/8YKlJJT8Ej878FTxEpM5gwBevOgDvGTCGrMfPgvxNpkCaq9A7NFuvGwdBQ3vLbDt/v&#10;jvnwyBx2ED45ToXwgB+pAN8JxhUlLbhfx86jPxY2WinpsSNr6n+umBOUqB8GS/6yOD2NLZw2p2ff&#10;Sty4Q8v7ocWs9ALw6QucP5anZfQPareUDvQbDo95zIomZjjmrikPbrdZhGFS4PjhYj5Pbti2loU7&#10;82x5BI+qxvp82bwxZ8ciDlj997DrXlZ9qOXBN0YamK8CyC4V+l7XUW9s+VQ443iKM+Vwn7z2Q3T2&#10;GwAA//8DAFBLAwQUAAYACAAAACEAcVmoGtsAAAAKAQAADwAAAGRycy9kb3ducmV2LnhtbEyPwU7D&#10;MBBE70j8g7WVuFG7LYpCiFOhSlzg1FD17MbbJGq8jmKnNX/P9gTHnXmanSm3yQ3iilPoPWlYLRUI&#10;pMbbnloNh++P5xxEiIasGTyhhh8MsK0eH0pTWH+jPV7r2AoOoVAYDV2MYyFlaDp0Jiz9iMTe2U/O&#10;RD6nVtrJ3DjcDXKtVCad6Yk/dGbEXYfNpZ6dhmO+t+0hfdbuazPvzussuBSD1k+L9P4GImKKfzDc&#10;63N1qLjTyc9kgxg0vOZqwygbOW+6A2qVsXLS8MKKrEr5f0L1CwAA//8DAFBLAQItABQABgAIAAAA&#10;IQC2gziS/gAAAOEBAAATAAAAAAAAAAAAAAAAAAAAAABbQ29udGVudF9UeXBlc10ueG1sUEsBAi0A&#10;FAAGAAgAAAAhADj9If/WAAAAlAEAAAsAAAAAAAAAAAAAAAAALwEAAF9yZWxzLy5yZWxzUEsBAi0A&#10;FAAGAAgAAAAhAK80h8qTAgAAjAUAAA4AAAAAAAAAAAAAAAAALgIAAGRycy9lMm9Eb2MueG1sUEsB&#10;Ai0AFAAGAAgAAAAhAHFZqBrbAAAACgEAAA8AAAAAAAAAAAAAAAAA7QQAAGRycy9kb3ducmV2Lnht&#10;bFBLBQYAAAAABAAEAPMAAAD1BQAAAAA=&#10;" filled="f" strokecolor="black [3213]" strokeweight=".5pt"/>
            </w:pict>
          </mc:Fallback>
        </mc:AlternateContent>
      </w:r>
    </w:p>
    <w:p w14:paraId="04756C9F" w14:textId="77777777" w:rsidR="00003BF5" w:rsidRDefault="00D774E3" w:rsidP="007B45F2">
      <w:pPr>
        <w:jc w:val="left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 xml:space="preserve">I do not wish my details to be published on all digital platforms and/or documentation </w:t>
      </w:r>
    </w:p>
    <w:p w14:paraId="2A86337C" w14:textId="77777777" w:rsidR="00003BF5" w:rsidRDefault="00003BF5" w:rsidP="007B45F2">
      <w:pPr>
        <w:jc w:val="left"/>
        <w:rPr>
          <w:rFonts w:ascii="Century Gothic" w:hAnsi="Century Gothic"/>
          <w:i/>
          <w:iCs/>
          <w:sz w:val="18"/>
          <w:szCs w:val="18"/>
        </w:rPr>
      </w:pPr>
    </w:p>
    <w:p w14:paraId="23911B89" w14:textId="348E18A3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Name:</w:t>
      </w:r>
    </w:p>
    <w:p w14:paraId="4A53E67A" w14:textId="0FBDB82E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</w:p>
    <w:p w14:paraId="7C4F78BA" w14:textId="0B2DE3BE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Signed:</w:t>
      </w:r>
    </w:p>
    <w:p w14:paraId="7A86AC56" w14:textId="1B8E67EA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</w:p>
    <w:p w14:paraId="41353B79" w14:textId="28FD8412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Date:</w:t>
      </w:r>
    </w:p>
    <w:p w14:paraId="20C06A47" w14:textId="10B9E111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</w:p>
    <w:p w14:paraId="45FBF04A" w14:textId="548A6200" w:rsidR="00003BF5" w:rsidRDefault="00003BF5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Please return completed application form, judging CV and certificate copies (if applicable) to:</w:t>
      </w:r>
    </w:p>
    <w:p w14:paraId="5BDE7556" w14:textId="00484E32" w:rsidR="00003BF5" w:rsidRDefault="00003BF5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p w14:paraId="70EC817E" w14:textId="5B831D55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Keeley Newman-Jones,</w:t>
      </w:r>
    </w:p>
    <w:p w14:paraId="50093D3D" w14:textId="51623BD2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Beckthorns,</w:t>
      </w:r>
    </w:p>
    <w:p w14:paraId="409DC699" w14:textId="271CCC29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 Johns in the Vale,</w:t>
      </w:r>
    </w:p>
    <w:p w14:paraId="16D0FE43" w14:textId="6B790754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Cumbria.</w:t>
      </w:r>
    </w:p>
    <w:p w14:paraId="1D1B0985" w14:textId="6E582CEF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CA12 4TS</w:t>
      </w:r>
    </w:p>
    <w:p w14:paraId="47C0AE61" w14:textId="738844CC" w:rsidR="00197C05" w:rsidRDefault="00197C0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01768 779394</w:t>
      </w:r>
    </w:p>
    <w:p w14:paraId="50AC741A" w14:textId="77777777" w:rsidR="00631E4B" w:rsidRDefault="00631E4B" w:rsidP="007B45F2">
      <w:pPr>
        <w:jc w:val="left"/>
        <w:rPr>
          <w:rFonts w:ascii="Century Gothic" w:hAnsi="Century Gothic"/>
          <w:sz w:val="18"/>
          <w:szCs w:val="18"/>
        </w:rPr>
      </w:pPr>
    </w:p>
    <w:p w14:paraId="0AA4BCA5" w14:textId="5248DF54" w:rsidR="00197C05" w:rsidRDefault="00631E4B" w:rsidP="007B45F2">
      <w:pPr>
        <w:jc w:val="left"/>
        <w:rPr>
          <w:rFonts w:ascii="Century Gothic" w:hAnsi="Century Gothic"/>
          <w:sz w:val="18"/>
          <w:szCs w:val="18"/>
        </w:rPr>
      </w:pPr>
      <w:r w:rsidRPr="00631E4B">
        <w:rPr>
          <w:rFonts w:ascii="Century Gothic" w:hAnsi="Century Gothic"/>
          <w:sz w:val="18"/>
          <w:szCs w:val="18"/>
        </w:rPr>
        <w:t>knj@newman-jones.com</w:t>
      </w:r>
    </w:p>
    <w:p w14:paraId="609CA840" w14:textId="5F8A28B7" w:rsidR="00631E4B" w:rsidRDefault="00631E4B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chair@bracco-italiano.co.uk</w:t>
      </w:r>
    </w:p>
    <w:p w14:paraId="253C7A53" w14:textId="1C2D819E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</w:p>
    <w:p w14:paraId="18D25E78" w14:textId="651F016B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Applications will also be accepted by email with PDF or MS Word Documents attached.</w:t>
      </w:r>
    </w:p>
    <w:p w14:paraId="71864361" w14:textId="46D3D474" w:rsidR="00130881" w:rsidRDefault="00130881" w:rsidP="007B45F2">
      <w:pPr>
        <w:jc w:val="left"/>
        <w:rPr>
          <w:rFonts w:ascii="Century Gothic" w:hAnsi="Century Gothic"/>
          <w:sz w:val="18"/>
          <w:szCs w:val="18"/>
        </w:rPr>
      </w:pPr>
    </w:p>
    <w:p w14:paraId="478A357D" w14:textId="71486626" w:rsidR="00130881" w:rsidRDefault="00130881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Applications will be </w:t>
      </w:r>
      <w:r w:rsidR="00FF76FD">
        <w:rPr>
          <w:rFonts w:ascii="Century Gothic" w:hAnsi="Century Gothic"/>
          <w:sz w:val="18"/>
          <w:szCs w:val="18"/>
        </w:rPr>
        <w:t>considered,</w:t>
      </w:r>
      <w:r>
        <w:rPr>
          <w:rFonts w:ascii="Century Gothic" w:hAnsi="Century Gothic"/>
          <w:sz w:val="18"/>
          <w:szCs w:val="18"/>
        </w:rPr>
        <w:t xml:space="preserve"> and results will be notified in writing.  Please ensure all the relevant sections of the form are completed and documentation copies are attached otherwise there will be a delay in processing the application.</w:t>
      </w:r>
    </w:p>
    <w:p w14:paraId="5B8E1517" w14:textId="74CBFA27" w:rsidR="009A1467" w:rsidRDefault="009A1467" w:rsidP="007B45F2">
      <w:pPr>
        <w:jc w:val="left"/>
        <w:rPr>
          <w:rFonts w:ascii="Century Gothic" w:hAnsi="Century Gothic"/>
          <w:sz w:val="18"/>
          <w:szCs w:val="18"/>
        </w:rPr>
      </w:pPr>
    </w:p>
    <w:p w14:paraId="5048B276" w14:textId="45CA29E6" w:rsidR="009A1467" w:rsidRDefault="009A1467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Bracco Italiano Society will endeavour to deal with all applications within 28 days of receipt</w:t>
      </w:r>
      <w:r w:rsidR="00C540FB">
        <w:rPr>
          <w:rFonts w:ascii="Century Gothic" w:hAnsi="Century Gothic"/>
          <w:sz w:val="18"/>
          <w:szCs w:val="18"/>
        </w:rPr>
        <w:t>.</w:t>
      </w:r>
    </w:p>
    <w:p w14:paraId="32132D7D" w14:textId="24C4F2AC" w:rsidR="00C540FB" w:rsidRDefault="00C540FB" w:rsidP="007B45F2">
      <w:pPr>
        <w:jc w:val="left"/>
        <w:rPr>
          <w:rFonts w:ascii="Century Gothic" w:hAnsi="Century Gothic"/>
          <w:sz w:val="18"/>
          <w:szCs w:val="18"/>
        </w:rPr>
      </w:pPr>
    </w:p>
    <w:p w14:paraId="329E774B" w14:textId="045344AD" w:rsidR="00C540FB" w:rsidRDefault="00C540FB" w:rsidP="007B45F2">
      <w:pPr>
        <w:jc w:val="left"/>
        <w:rPr>
          <w:rFonts w:ascii="Century Gothic" w:hAnsi="Century Gothic"/>
          <w:sz w:val="18"/>
          <w:szCs w:val="18"/>
        </w:rPr>
      </w:pPr>
    </w:p>
    <w:p w14:paraId="097E5ED1" w14:textId="500833B8" w:rsidR="00C540FB" w:rsidRDefault="00C540FB" w:rsidP="007B45F2">
      <w:pPr>
        <w:jc w:val="left"/>
        <w:rPr>
          <w:rFonts w:ascii="Century Gothic" w:hAnsi="Century Gothic"/>
          <w:sz w:val="18"/>
          <w:szCs w:val="18"/>
        </w:rPr>
      </w:pPr>
    </w:p>
    <w:p w14:paraId="713ACC83" w14:textId="02EEFA71" w:rsidR="00C540FB" w:rsidRDefault="00C540FB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For Use of The Bracco Italiano Society Only</w:t>
      </w:r>
    </w:p>
    <w:p w14:paraId="4F61C122" w14:textId="743B1ABA" w:rsidR="00C540FB" w:rsidRDefault="00C540FB" w:rsidP="007B45F2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40FB" w14:paraId="102BA771" w14:textId="77777777" w:rsidTr="00C540FB">
        <w:trPr>
          <w:trHeight w:val="425"/>
        </w:trPr>
        <w:tc>
          <w:tcPr>
            <w:tcW w:w="5228" w:type="dxa"/>
            <w:vAlign w:val="center"/>
          </w:tcPr>
          <w:p w14:paraId="4155BD74" w14:textId="5738A1EC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Application Received</w:t>
            </w:r>
          </w:p>
        </w:tc>
        <w:tc>
          <w:tcPr>
            <w:tcW w:w="5228" w:type="dxa"/>
            <w:vAlign w:val="center"/>
          </w:tcPr>
          <w:p w14:paraId="1151F4DE" w14:textId="7777777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40FB" w14:paraId="596396D7" w14:textId="77777777" w:rsidTr="00C540FB">
        <w:trPr>
          <w:trHeight w:val="425"/>
        </w:trPr>
        <w:tc>
          <w:tcPr>
            <w:tcW w:w="5228" w:type="dxa"/>
            <w:vAlign w:val="center"/>
          </w:tcPr>
          <w:p w14:paraId="75C355C4" w14:textId="4D2ADECD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 Form Complete and Certificates Accepted</w:t>
            </w:r>
          </w:p>
        </w:tc>
        <w:tc>
          <w:tcPr>
            <w:tcW w:w="5228" w:type="dxa"/>
            <w:vAlign w:val="center"/>
          </w:tcPr>
          <w:p w14:paraId="61BE377D" w14:textId="7777777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40FB" w14:paraId="64CC9EB1" w14:textId="77777777" w:rsidTr="00C540FB">
        <w:trPr>
          <w:trHeight w:val="425"/>
        </w:trPr>
        <w:tc>
          <w:tcPr>
            <w:tcW w:w="5228" w:type="dxa"/>
            <w:vAlign w:val="center"/>
          </w:tcPr>
          <w:p w14:paraId="5C9EAD8A" w14:textId="6CF139EF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Approved for List</w:t>
            </w:r>
          </w:p>
        </w:tc>
        <w:tc>
          <w:tcPr>
            <w:tcW w:w="5228" w:type="dxa"/>
            <w:vAlign w:val="center"/>
          </w:tcPr>
          <w:p w14:paraId="4E747580" w14:textId="7777777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40FB" w14:paraId="0C222C17" w14:textId="77777777" w:rsidTr="00C540FB">
        <w:trPr>
          <w:trHeight w:val="425"/>
        </w:trPr>
        <w:tc>
          <w:tcPr>
            <w:tcW w:w="5228" w:type="dxa"/>
            <w:vAlign w:val="center"/>
          </w:tcPr>
          <w:p w14:paraId="18F0DB6C" w14:textId="67C2440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Approved</w:t>
            </w:r>
          </w:p>
        </w:tc>
        <w:tc>
          <w:tcPr>
            <w:tcW w:w="5228" w:type="dxa"/>
            <w:vAlign w:val="center"/>
          </w:tcPr>
          <w:p w14:paraId="6B1E8005" w14:textId="7777777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40FB" w14:paraId="55F677A7" w14:textId="77777777" w:rsidTr="00C540FB">
        <w:trPr>
          <w:trHeight w:val="425"/>
        </w:trPr>
        <w:tc>
          <w:tcPr>
            <w:tcW w:w="5228" w:type="dxa"/>
            <w:vAlign w:val="center"/>
          </w:tcPr>
          <w:p w14:paraId="160233F7" w14:textId="0451F728" w:rsidR="00C540FB" w:rsidRDefault="0002620C" w:rsidP="00C54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Letter Sent</w:t>
            </w:r>
          </w:p>
        </w:tc>
        <w:tc>
          <w:tcPr>
            <w:tcW w:w="5228" w:type="dxa"/>
            <w:vAlign w:val="center"/>
          </w:tcPr>
          <w:p w14:paraId="6D905AC0" w14:textId="7777777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40FB" w14:paraId="40E55C98" w14:textId="77777777" w:rsidTr="00C540FB">
        <w:trPr>
          <w:trHeight w:val="425"/>
        </w:trPr>
        <w:tc>
          <w:tcPr>
            <w:tcW w:w="5228" w:type="dxa"/>
            <w:vAlign w:val="center"/>
          </w:tcPr>
          <w:p w14:paraId="6B591DE7" w14:textId="5ADB6704" w:rsidR="00C540FB" w:rsidRDefault="0002620C" w:rsidP="00C54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5228" w:type="dxa"/>
            <w:vAlign w:val="center"/>
          </w:tcPr>
          <w:p w14:paraId="54DD17C2" w14:textId="7777777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40FB" w14:paraId="76CAE1C4" w14:textId="77777777" w:rsidTr="002D40A3">
        <w:trPr>
          <w:trHeight w:val="425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3A1E1B5F" w14:textId="4BBD2630" w:rsidR="00C540FB" w:rsidRDefault="0002620C" w:rsidP="00C540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JSC Signature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300CD16C" w14:textId="77777777" w:rsidR="00C540FB" w:rsidRDefault="00C540FB" w:rsidP="00C540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40A3" w14:paraId="29EBBA1D" w14:textId="77777777" w:rsidTr="002D40A3">
        <w:trPr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04A99E" w14:textId="0F0BDF3F" w:rsidR="002D40A3" w:rsidRDefault="002D40A3" w:rsidP="002D40A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Notes</w:t>
            </w:r>
          </w:p>
        </w:tc>
      </w:tr>
      <w:tr w:rsidR="002D40A3" w14:paraId="5B354316" w14:textId="77777777" w:rsidTr="002D40A3">
        <w:trPr>
          <w:trHeight w:val="425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15637" w14:textId="77777777" w:rsidR="002D40A3" w:rsidRDefault="002D40A3" w:rsidP="002D40A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40A3" w14:paraId="3FCEF039" w14:textId="77777777" w:rsidTr="002D40A3">
        <w:trPr>
          <w:trHeight w:val="425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DE8F6" w14:textId="77777777" w:rsidR="002D40A3" w:rsidRDefault="002D40A3" w:rsidP="002D40A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40A3" w14:paraId="0DA9F716" w14:textId="77777777" w:rsidTr="002D40A3">
        <w:trPr>
          <w:trHeight w:val="425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545C" w14:textId="77777777" w:rsidR="002D40A3" w:rsidRDefault="002D40A3" w:rsidP="002D40A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A20751E" w14:textId="77777777" w:rsidR="00003BF5" w:rsidRP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</w:p>
    <w:p w14:paraId="0B1ABA0C" w14:textId="7D0A7FD5" w:rsidR="00D774E3" w:rsidRPr="00D774E3" w:rsidRDefault="00D774E3" w:rsidP="007B45F2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sectPr w:rsidR="00D774E3" w:rsidRPr="00D774E3" w:rsidSect="00253F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7FAE" w14:textId="77777777" w:rsidR="007719C2" w:rsidRDefault="007719C2" w:rsidP="0047054C">
      <w:r>
        <w:separator/>
      </w:r>
    </w:p>
  </w:endnote>
  <w:endnote w:type="continuationSeparator" w:id="0">
    <w:p w14:paraId="55720B8B" w14:textId="77777777" w:rsidR="007719C2" w:rsidRDefault="007719C2" w:rsidP="004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26EA" w14:textId="3D1B288B" w:rsidR="0047054C" w:rsidRDefault="0047054C">
    <w:pPr>
      <w:pStyle w:val="Footer"/>
    </w:pPr>
    <w:r>
      <w:t>The Bracco Italiano Society Judges Application Form 2021 v1.0</w:t>
    </w:r>
  </w:p>
  <w:p w14:paraId="2677CBCA" w14:textId="77777777" w:rsidR="0047054C" w:rsidRDefault="0047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D4FE" w14:textId="77777777" w:rsidR="007719C2" w:rsidRDefault="007719C2" w:rsidP="0047054C">
      <w:r>
        <w:separator/>
      </w:r>
    </w:p>
  </w:footnote>
  <w:footnote w:type="continuationSeparator" w:id="0">
    <w:p w14:paraId="168F6849" w14:textId="77777777" w:rsidR="007719C2" w:rsidRDefault="007719C2" w:rsidP="0047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72"/>
    <w:rsid w:val="00003BF5"/>
    <w:rsid w:val="0002620C"/>
    <w:rsid w:val="000F08DB"/>
    <w:rsid w:val="001074E3"/>
    <w:rsid w:val="00130881"/>
    <w:rsid w:val="00197C05"/>
    <w:rsid w:val="001E05DD"/>
    <w:rsid w:val="00253F72"/>
    <w:rsid w:val="002C3BE0"/>
    <w:rsid w:val="002D40A3"/>
    <w:rsid w:val="003724F5"/>
    <w:rsid w:val="003E1523"/>
    <w:rsid w:val="0047054C"/>
    <w:rsid w:val="00507D95"/>
    <w:rsid w:val="00627B9E"/>
    <w:rsid w:val="00631E4B"/>
    <w:rsid w:val="0073329E"/>
    <w:rsid w:val="007719C2"/>
    <w:rsid w:val="007B45F2"/>
    <w:rsid w:val="009A1467"/>
    <w:rsid w:val="00C540FB"/>
    <w:rsid w:val="00D021B8"/>
    <w:rsid w:val="00D06FF0"/>
    <w:rsid w:val="00D774E3"/>
    <w:rsid w:val="00E553C4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6B8C"/>
  <w15:chartTrackingRefBased/>
  <w15:docId w15:val="{9EEFFD55-AA00-4904-8945-99BFDB03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4C"/>
  </w:style>
  <w:style w:type="paragraph" w:styleId="Footer">
    <w:name w:val="footer"/>
    <w:basedOn w:val="Normal"/>
    <w:link w:val="FooterChar"/>
    <w:uiPriority w:val="99"/>
    <w:unhideWhenUsed/>
    <w:rsid w:val="00470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4C"/>
  </w:style>
  <w:style w:type="character" w:styleId="Hyperlink">
    <w:name w:val="Hyperlink"/>
    <w:basedOn w:val="DefaultParagraphFont"/>
    <w:uiPriority w:val="99"/>
    <w:unhideWhenUsed/>
    <w:rsid w:val="00197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Newman-Jones</dc:creator>
  <cp:keywords/>
  <dc:description/>
  <cp:lastModifiedBy>Keeley Newman-Jones</cp:lastModifiedBy>
  <cp:revision>6</cp:revision>
  <cp:lastPrinted>2021-10-24T18:35:00Z</cp:lastPrinted>
  <dcterms:created xsi:type="dcterms:W3CDTF">2021-10-24T16:49:00Z</dcterms:created>
  <dcterms:modified xsi:type="dcterms:W3CDTF">2021-10-24T18:40:00Z</dcterms:modified>
</cp:coreProperties>
</file>